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6C" w:rsidRDefault="0014646C" w:rsidP="00FF5210">
      <w:pPr>
        <w:spacing w:after="36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vertAlign w:val="superscript"/>
        </w:rPr>
      </w:pPr>
      <w:r w:rsidRPr="006923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СТРУКТУРА ИСПОЛЬЗОВАНИЯ ДЕНЕЖНЫХ ДОХОДОВ НАСЕЛЕНИЯ </w:t>
      </w:r>
      <w:r w:rsidR="00FF5210" w:rsidRPr="00FF52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6923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ЛИПЕЦКОЙ ОБЛАСТИ</w:t>
      </w:r>
    </w:p>
    <w:p w:rsidR="003158E6" w:rsidRDefault="003158E6" w:rsidP="003158E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</w:t>
      </w:r>
      <w:r w:rsidRPr="003D4CEB">
        <w:rPr>
          <w:rFonts w:ascii="Times New Roman" w:hAnsi="Times New Roman" w:cs="Times New Roman"/>
        </w:rPr>
        <w:t xml:space="preserve"> соответствии с Методологическими положениями по расчету показателей денежных доходов и расходов населения, </w:t>
      </w:r>
      <w:proofErr w:type="gramEnd"/>
    </w:p>
    <w:p w:rsidR="003158E6" w:rsidRDefault="003158E6" w:rsidP="00315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4CEB">
        <w:rPr>
          <w:rFonts w:ascii="Times New Roman" w:hAnsi="Times New Roman" w:cs="Times New Roman"/>
        </w:rPr>
        <w:t>утвержденными приказом Росстата от 02.07.2014 №465 (с изменениями от 20.11.2018)</w:t>
      </w:r>
      <w:r>
        <w:rPr>
          <w:rFonts w:ascii="Times New Roman" w:hAnsi="Times New Roman" w:cs="Times New Roman"/>
        </w:rPr>
        <w:t>.</w:t>
      </w:r>
      <w:r w:rsidRPr="00315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158E6" w:rsidRPr="003158E6" w:rsidRDefault="003158E6" w:rsidP="00315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951"/>
        <w:gridCol w:w="951"/>
        <w:gridCol w:w="952"/>
        <w:gridCol w:w="951"/>
        <w:gridCol w:w="951"/>
        <w:gridCol w:w="952"/>
        <w:gridCol w:w="951"/>
        <w:gridCol w:w="951"/>
        <w:gridCol w:w="952"/>
      </w:tblGrid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1C" w:rsidRPr="00692390" w:rsidRDefault="0068501C" w:rsidP="003158E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692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99CCFF"/>
            <w:vAlign w:val="bottom"/>
            <w:hideMark/>
          </w:tcPr>
          <w:p w:rsidR="0068501C" w:rsidRPr="00692390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9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911" w:type="dxa"/>
            <w:shd w:val="clear" w:color="auto" w:fill="99CCFF"/>
            <w:vAlign w:val="bottom"/>
            <w:hideMark/>
          </w:tcPr>
          <w:p w:rsidR="0068501C" w:rsidRPr="00692390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11" w:type="dxa"/>
            <w:shd w:val="clear" w:color="auto" w:fill="99CCFF"/>
            <w:vAlign w:val="bottom"/>
            <w:hideMark/>
          </w:tcPr>
          <w:p w:rsidR="0068501C" w:rsidRPr="00E52766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912" w:type="dxa"/>
            <w:shd w:val="clear" w:color="auto" w:fill="99CCFF"/>
            <w:vAlign w:val="bottom"/>
          </w:tcPr>
          <w:p w:rsidR="0068501C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911" w:type="dxa"/>
            <w:shd w:val="clear" w:color="auto" w:fill="99CCFF"/>
            <w:vAlign w:val="bottom"/>
          </w:tcPr>
          <w:p w:rsidR="0068501C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911" w:type="dxa"/>
            <w:shd w:val="clear" w:color="auto" w:fill="99CCFF"/>
            <w:vAlign w:val="bottom"/>
          </w:tcPr>
          <w:p w:rsidR="0068501C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892" w:type="dxa"/>
            <w:shd w:val="clear" w:color="auto" w:fill="99CCFF"/>
            <w:vAlign w:val="bottom"/>
          </w:tcPr>
          <w:p w:rsidR="0068501C" w:rsidRPr="0068501C" w:rsidRDefault="0068501C" w:rsidP="006850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1C" w:rsidRPr="00FF5210" w:rsidRDefault="0068501C" w:rsidP="00FF5210">
            <w:pPr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денежных доходов населения </w:t>
            </w:r>
            <w:r w:rsidRPr="00FF52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процентах)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vAlign w:val="bottom"/>
          </w:tcPr>
          <w:p w:rsidR="0068501C" w:rsidRPr="00C67EE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11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11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92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1C" w:rsidRPr="00FF5210" w:rsidRDefault="0068501C" w:rsidP="00FF5210">
            <w:pPr>
              <w:spacing w:before="60" w:after="4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bottom"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1C" w:rsidRPr="00FF5210" w:rsidRDefault="0068501C" w:rsidP="00FF5210">
            <w:pPr>
              <w:spacing w:before="6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товаров и оплата услуг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E508D6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11" w:type="dxa"/>
            <w:vAlign w:val="bottom"/>
            <w:hideMark/>
          </w:tcPr>
          <w:p w:rsidR="0068501C" w:rsidRPr="00F84BD4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12" w:type="dxa"/>
            <w:vAlign w:val="bottom"/>
          </w:tcPr>
          <w:p w:rsidR="0068501C" w:rsidRPr="00FF521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11" w:type="dxa"/>
            <w:vAlign w:val="bottom"/>
          </w:tcPr>
          <w:p w:rsidR="0068501C" w:rsidRPr="00BC244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11" w:type="dxa"/>
            <w:vAlign w:val="bottom"/>
          </w:tcPr>
          <w:p w:rsidR="0068501C" w:rsidRPr="00767716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77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vAlign w:val="bottom"/>
          </w:tcPr>
          <w:p w:rsidR="0068501C" w:rsidRPr="00767716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1C" w:rsidRPr="00FF5210" w:rsidRDefault="0068501C" w:rsidP="00E508D6">
            <w:pPr>
              <w:spacing w:before="60" w:after="40" w:line="240" w:lineRule="auto"/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платежи и разнообразные взносы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12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11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11" w:type="dxa"/>
            <w:vAlign w:val="bottom"/>
          </w:tcPr>
          <w:p w:rsidR="0068501C" w:rsidRPr="00F83F13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92" w:type="dxa"/>
            <w:vAlign w:val="bottom"/>
          </w:tcPr>
          <w:p w:rsidR="0068501C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FF5210" w:rsidRDefault="0068501C" w:rsidP="00FF5210">
            <w:pPr>
              <w:spacing w:before="6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12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11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11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2" w:type="dxa"/>
            <w:vAlign w:val="bottom"/>
          </w:tcPr>
          <w:p w:rsidR="0068501C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FF5210" w:rsidRDefault="0068501C" w:rsidP="00CF7771">
            <w:pPr>
              <w:spacing w:before="6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(уменьшение) сбережений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FF5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69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12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11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11" w:type="dxa"/>
            <w:vAlign w:val="bottom"/>
          </w:tcPr>
          <w:p w:rsidR="0068501C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92" w:type="dxa"/>
            <w:vAlign w:val="bottom"/>
          </w:tcPr>
          <w:p w:rsidR="0068501C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Default="0068501C" w:rsidP="00B12188">
            <w:pPr>
              <w:spacing w:before="60" w:after="4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него: </w:t>
            </w:r>
          </w:p>
          <w:p w:rsidR="0068501C" w:rsidRPr="00FF5210" w:rsidRDefault="0068501C" w:rsidP="00E508D6">
            <w:pPr>
              <w:spacing w:before="60" w:after="40" w:line="240" w:lineRule="auto"/>
              <w:ind w:left="17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r w:rsidRPr="00E5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денег на руках у населения 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12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1" w:type="dxa"/>
            <w:vAlign w:val="bottom"/>
          </w:tcPr>
          <w:p w:rsidR="0068501C" w:rsidRDefault="006B77D9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11" w:type="dxa"/>
            <w:vAlign w:val="bottom"/>
          </w:tcPr>
          <w:p w:rsidR="0068501C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92" w:type="dxa"/>
            <w:vAlign w:val="bottom"/>
          </w:tcPr>
          <w:p w:rsidR="0068501C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8501C" w:rsidRPr="00692390" w:rsidTr="0068501C">
        <w:trPr>
          <w:tblCellSpacing w:w="2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1C" w:rsidRDefault="0068501C" w:rsidP="00B12188">
            <w:pPr>
              <w:spacing w:before="60" w:after="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Справочно:</w:t>
            </w:r>
          </w:p>
          <w:p w:rsidR="0068501C" w:rsidRPr="00FF5210" w:rsidRDefault="0068501C" w:rsidP="00B12188">
            <w:pPr>
              <w:spacing w:before="60" w:after="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прирост,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уменьшение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по кредитам </w:t>
            </w:r>
          </w:p>
        </w:tc>
        <w:tc>
          <w:tcPr>
            <w:tcW w:w="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11" w:type="dxa"/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01C" w:rsidRPr="00692390" w:rsidRDefault="0068501C" w:rsidP="0068501C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911" w:type="dxa"/>
            <w:vAlign w:val="bottom"/>
            <w:hideMark/>
          </w:tcPr>
          <w:p w:rsidR="0068501C" w:rsidRPr="00FF521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1" w:type="dxa"/>
            <w:vAlign w:val="bottom"/>
            <w:hideMark/>
          </w:tcPr>
          <w:p w:rsidR="0068501C" w:rsidRPr="005C133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12" w:type="dxa"/>
            <w:vAlign w:val="bottom"/>
          </w:tcPr>
          <w:p w:rsidR="0068501C" w:rsidRPr="00FF5210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11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11" w:type="dxa"/>
            <w:vAlign w:val="bottom"/>
          </w:tcPr>
          <w:p w:rsidR="0068501C" w:rsidRDefault="0068501C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92" w:type="dxa"/>
            <w:vAlign w:val="bottom"/>
          </w:tcPr>
          <w:p w:rsidR="0068501C" w:rsidRDefault="00767716" w:rsidP="0068501C">
            <w:pPr>
              <w:spacing w:before="6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:rsidR="003158E6" w:rsidRDefault="003158E6" w:rsidP="00CF777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</w:p>
    <w:p w:rsidR="00CF7771" w:rsidRPr="00CF7771" w:rsidRDefault="003158E6" w:rsidP="00CF777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1)</w:t>
      </w:r>
      <w:r w:rsidR="00CF7771" w:rsidRPr="00FF521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CF7771">
        <w:rPr>
          <w:rFonts w:ascii="Times New Roman" w:eastAsia="Times New Roman" w:hAnsi="Times New Roman" w:cs="Times New Roman"/>
          <w:i/>
          <w:color w:val="000000"/>
        </w:rPr>
        <w:t>З</w:t>
      </w:r>
      <w:r w:rsidR="00F6295D">
        <w:rPr>
          <w:rFonts w:ascii="Times New Roman" w:eastAsia="Times New Roman" w:hAnsi="Times New Roman" w:cs="Times New Roman"/>
          <w:i/>
          <w:color w:val="000000"/>
        </w:rPr>
        <w:t>а минусом задолженности по креди</w:t>
      </w:r>
      <w:r w:rsidR="00CF7771">
        <w:rPr>
          <w:rFonts w:ascii="Times New Roman" w:eastAsia="Times New Roman" w:hAnsi="Times New Roman" w:cs="Times New Roman"/>
          <w:i/>
          <w:color w:val="000000"/>
        </w:rPr>
        <w:t>там</w:t>
      </w:r>
      <w:r w:rsidR="00CF7771" w:rsidRPr="00FF5210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CF7771" w:rsidRPr="003D4CEB" w:rsidRDefault="00CF7771" w:rsidP="00CF777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F7771" w:rsidRPr="00CF7771" w:rsidRDefault="00CF7771" w:rsidP="00FF521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</w:p>
    <w:sectPr w:rsidR="00CF7771" w:rsidRPr="00CF7771" w:rsidSect="00FF52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646C"/>
    <w:rsid w:val="000B10C8"/>
    <w:rsid w:val="0014646C"/>
    <w:rsid w:val="00160BAC"/>
    <w:rsid w:val="00192A99"/>
    <w:rsid w:val="001F2FE5"/>
    <w:rsid w:val="00212ACA"/>
    <w:rsid w:val="002C6142"/>
    <w:rsid w:val="002D1BA6"/>
    <w:rsid w:val="002F1F1D"/>
    <w:rsid w:val="003158E6"/>
    <w:rsid w:val="00336EB7"/>
    <w:rsid w:val="003400EC"/>
    <w:rsid w:val="00402C6F"/>
    <w:rsid w:val="004A0365"/>
    <w:rsid w:val="00502641"/>
    <w:rsid w:val="005532A7"/>
    <w:rsid w:val="005C133C"/>
    <w:rsid w:val="00665657"/>
    <w:rsid w:val="0068501C"/>
    <w:rsid w:val="00692390"/>
    <w:rsid w:val="006B72DD"/>
    <w:rsid w:val="006B77D9"/>
    <w:rsid w:val="00767716"/>
    <w:rsid w:val="00772474"/>
    <w:rsid w:val="007A63A5"/>
    <w:rsid w:val="00846B2F"/>
    <w:rsid w:val="008D760F"/>
    <w:rsid w:val="00B12188"/>
    <w:rsid w:val="00B9118F"/>
    <w:rsid w:val="00BC2440"/>
    <w:rsid w:val="00BE29F5"/>
    <w:rsid w:val="00C1598E"/>
    <w:rsid w:val="00C61F93"/>
    <w:rsid w:val="00C67EEC"/>
    <w:rsid w:val="00CE3A30"/>
    <w:rsid w:val="00CF7771"/>
    <w:rsid w:val="00E508D6"/>
    <w:rsid w:val="00E52766"/>
    <w:rsid w:val="00F17E7F"/>
    <w:rsid w:val="00F3393B"/>
    <w:rsid w:val="00F35A6B"/>
    <w:rsid w:val="00F6295D"/>
    <w:rsid w:val="00F83F13"/>
    <w:rsid w:val="00F84BD4"/>
    <w:rsid w:val="00F96ED7"/>
    <w:rsid w:val="00FD1B1B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46C"/>
  </w:style>
  <w:style w:type="paragraph" w:styleId="a3">
    <w:name w:val="List Paragraph"/>
    <w:basedOn w:val="a"/>
    <w:uiPriority w:val="34"/>
    <w:qFormat/>
    <w:rsid w:val="00FF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Бузуверова Елена Владимировна</cp:lastModifiedBy>
  <cp:revision>17</cp:revision>
  <cp:lastPrinted>2022-12-15T10:54:00Z</cp:lastPrinted>
  <dcterms:created xsi:type="dcterms:W3CDTF">2020-01-28T06:14:00Z</dcterms:created>
  <dcterms:modified xsi:type="dcterms:W3CDTF">2022-12-15T10:54:00Z</dcterms:modified>
</cp:coreProperties>
</file>